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44" w:rsidRDefault="00EF4A44"/>
    <w:p w:rsidR="00EF4A44" w:rsidRDefault="00EF4A44"/>
    <w:p w:rsidR="00EF4A44" w:rsidRDefault="00EF4A44"/>
    <w:tbl>
      <w:tblPr>
        <w:tblW w:w="10692" w:type="dxa"/>
        <w:tblInd w:w="93" w:type="dxa"/>
        <w:tblLook w:val="04A0"/>
      </w:tblPr>
      <w:tblGrid>
        <w:gridCol w:w="1360"/>
        <w:gridCol w:w="1657"/>
        <w:gridCol w:w="1243"/>
        <w:gridCol w:w="1092"/>
        <w:gridCol w:w="1556"/>
        <w:gridCol w:w="1821"/>
        <w:gridCol w:w="1963"/>
      </w:tblGrid>
      <w:tr w:rsidR="00CB07BB" w:rsidRPr="00CB07BB" w:rsidTr="00EF4A44">
        <w:trPr>
          <w:trHeight w:val="465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1413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8"/>
                <w:szCs w:val="4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48"/>
                <w:szCs w:val="48"/>
              </w:rPr>
              <w:t xml:space="preserve">Hurdle </w:t>
            </w:r>
            <w:r w:rsidR="00141369">
              <w:rPr>
                <w:rFonts w:eastAsia="Times New Roman"/>
                <w:b/>
                <w:bCs/>
                <w:color w:val="000000"/>
                <w:sz w:val="48"/>
                <w:szCs w:val="48"/>
              </w:rPr>
              <w:t>Conversion Table</w:t>
            </w:r>
            <w:r>
              <w:rPr>
                <w:rFonts w:eastAsia="Times New Roman"/>
                <w:b/>
                <w:bCs/>
                <w:color w:val="000000"/>
                <w:sz w:val="48"/>
                <w:szCs w:val="48"/>
              </w:rPr>
              <w:t xml:space="preserve"> 2011</w:t>
            </w:r>
          </w:p>
        </w:tc>
      </w:tr>
      <w:tr w:rsidR="00EF4A44" w:rsidRPr="00CB07BB" w:rsidTr="00EF4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Distance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Division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Hurdles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Height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To First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Interval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To Finish</w:t>
            </w:r>
          </w:p>
        </w:tc>
      </w:tr>
      <w:tr w:rsidR="00CB07BB" w:rsidRPr="00CB07BB" w:rsidTr="00EF4A44">
        <w:trPr>
          <w:trHeight w:val="375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Default="00CB07BB" w:rsidP="00CB07B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B07BB" w:rsidRPr="00CB07BB" w:rsidRDefault="00CB07BB" w:rsidP="00CB07B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MG &amp; MB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12m/39'4"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7.5m/24'.6"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15.5m/50'.84"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Youth Girls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13m/42'6"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8.0m/26'2"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15.0m/49'2"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Youth Boys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13m/42'6"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8.5m/27'9"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10.5m/34'4"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Int</w:t>
            </w:r>
            <w:r w:rsidRPr="00EF4A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/Young W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13m/42'6"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8.5m/27'9"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10.5m/34'4"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Int</w:t>
            </w:r>
            <w:r w:rsidRPr="00EF4A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/Young 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13.72m/45'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9.14m/29'10"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14.02m/45'10"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Youth B&amp;G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20m/65'6"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35m/114'8"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40m/131'2"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Int</w:t>
            </w:r>
            <w:r w:rsidRPr="00EF4A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/Young W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45m/147'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35m/114'8"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40m/131'2"</w:t>
            </w: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A44" w:rsidRPr="00CB07BB" w:rsidTr="00EF4A44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400m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Int</w:t>
            </w:r>
            <w:r w:rsidRPr="00EF4A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/Young 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36"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45m/147'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35m/114'8"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BB" w:rsidRPr="00CB07BB" w:rsidRDefault="00CB07BB" w:rsidP="00CB0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B07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40m/131'2"</w:t>
            </w:r>
          </w:p>
        </w:tc>
      </w:tr>
    </w:tbl>
    <w:p w:rsidR="008747DE" w:rsidRDefault="008747DE"/>
    <w:sectPr w:rsidR="008747DE" w:rsidSect="00CB0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B07BB"/>
    <w:rsid w:val="00141369"/>
    <w:rsid w:val="0039659F"/>
    <w:rsid w:val="008747DE"/>
    <w:rsid w:val="00CB07BB"/>
    <w:rsid w:val="00E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Ivoryv Kimble</dc:creator>
  <cp:lastModifiedBy>Candice Brown</cp:lastModifiedBy>
  <cp:revision>2</cp:revision>
  <cp:lastPrinted>2011-01-06T18:47:00Z</cp:lastPrinted>
  <dcterms:created xsi:type="dcterms:W3CDTF">2014-01-07T15:43:00Z</dcterms:created>
  <dcterms:modified xsi:type="dcterms:W3CDTF">2014-01-07T15:43:00Z</dcterms:modified>
</cp:coreProperties>
</file>